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D144" w14:textId="77777777" w:rsidR="00B117F5" w:rsidRDefault="00B117F5" w:rsidP="00B117F5"/>
    <w:p w14:paraId="20150089" w14:textId="77777777" w:rsidR="00B117F5" w:rsidRDefault="00B117F5" w:rsidP="00B117F5">
      <w:pPr>
        <w:jc w:val="center"/>
        <w:rPr>
          <w:rStyle w:val="Emphasis"/>
          <w:b/>
          <w:i w:val="0"/>
        </w:rPr>
      </w:pPr>
      <w:r>
        <w:rPr>
          <w:b/>
          <w:iCs/>
          <w:noProof/>
        </w:rPr>
        <w:drawing>
          <wp:inline distT="0" distB="0" distL="0" distR="0" wp14:anchorId="7241C867" wp14:editId="60B20D21">
            <wp:extent cx="1495425" cy="1333500"/>
            <wp:effectExtent l="0" t="0" r="9525" b="0"/>
            <wp:docPr id="2" name="Picture 2" descr="FSR-4cBluetxt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R-4cBluetxt-color-hi-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51A6" w14:textId="77777777" w:rsidR="00B117F5" w:rsidRDefault="00B117F5" w:rsidP="00B117F5">
      <w:pPr>
        <w:jc w:val="center"/>
        <w:rPr>
          <w:rStyle w:val="Emphasis"/>
          <w:b/>
          <w:i w:val="0"/>
        </w:rPr>
      </w:pPr>
    </w:p>
    <w:p w14:paraId="19C32AE5" w14:textId="77777777" w:rsidR="00B117F5" w:rsidRPr="004C524A" w:rsidRDefault="006F3F13" w:rsidP="00B117F5">
      <w:pPr>
        <w:rPr>
          <w:b/>
          <w:bCs/>
        </w:rPr>
      </w:pPr>
      <w:r>
        <w:rPr>
          <w:rStyle w:val="Emphasis"/>
          <w:b/>
          <w:i w:val="0"/>
        </w:rPr>
        <w:t xml:space="preserve">DOUG GOTTLIEB </w:t>
      </w:r>
    </w:p>
    <w:p w14:paraId="6F5141A5" w14:textId="77777777" w:rsidR="00B117F5" w:rsidRDefault="00B117F5" w:rsidP="00B117F5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14:paraId="1B504876" w14:textId="77777777" w:rsidR="00B117F5" w:rsidRDefault="00B117F5" w:rsidP="00B117F5">
      <w:pPr>
        <w:jc w:val="center"/>
        <w:rPr>
          <w:rStyle w:val="Emphasis"/>
          <w:b/>
          <w:i w:val="0"/>
        </w:rPr>
      </w:pPr>
    </w:p>
    <w:p w14:paraId="71F89189" w14:textId="427F35B8" w:rsidR="00336215" w:rsidRDefault="00E724F7" w:rsidP="00336215">
      <w:pPr>
        <w:widowControl w:val="0"/>
        <w:autoSpaceDE w:val="0"/>
        <w:autoSpaceDN w:val="0"/>
        <w:adjustRightInd w:val="0"/>
        <w:spacing w:after="240" w:line="360" w:lineRule="auto"/>
        <w:rPr>
          <w:rStyle w:val="Emphasis"/>
          <w:i w:val="0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9AE929E" wp14:editId="293B72E5">
            <wp:simplePos x="914400" y="3145155"/>
            <wp:positionH relativeFrom="margin">
              <wp:align>left</wp:align>
            </wp:positionH>
            <wp:positionV relativeFrom="margin">
              <wp:posOffset>2284095</wp:posOffset>
            </wp:positionV>
            <wp:extent cx="1903730" cy="16954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Basketb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5"/>
                    <a:stretch/>
                  </pic:blipFill>
                  <pic:spPr bwMode="auto">
                    <a:xfrm>
                      <a:off x="0" y="0"/>
                      <a:ext cx="1905000" cy="169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6215">
        <w:rPr>
          <w:szCs w:val="28"/>
        </w:rPr>
        <w:t>Doug Gottlieb</w:t>
      </w:r>
      <w:r w:rsidR="00F27A3E">
        <w:rPr>
          <w:szCs w:val="28"/>
        </w:rPr>
        <w:t xml:space="preserve"> is </w:t>
      </w:r>
      <w:r w:rsidR="00336215">
        <w:rPr>
          <w:szCs w:val="28"/>
        </w:rPr>
        <w:t xml:space="preserve">host of </w:t>
      </w:r>
      <w:r w:rsidR="00336215">
        <w:rPr>
          <w:i/>
          <w:szCs w:val="28"/>
        </w:rPr>
        <w:t>The Doug Gottlieb Show</w:t>
      </w:r>
      <w:r w:rsidR="00336215" w:rsidRPr="00336215">
        <w:rPr>
          <w:szCs w:val="28"/>
        </w:rPr>
        <w:t>,</w:t>
      </w:r>
      <w:r w:rsidR="00F27A3E">
        <w:rPr>
          <w:i/>
          <w:szCs w:val="28"/>
        </w:rPr>
        <w:t xml:space="preserve"> </w:t>
      </w:r>
      <w:r w:rsidR="00F27A3E">
        <w:rPr>
          <w:szCs w:val="28"/>
        </w:rPr>
        <w:t xml:space="preserve">a nationally syndicated FOX Sports Radio (FSR) program.  </w:t>
      </w:r>
      <w:r w:rsidR="00336215" w:rsidRPr="00336215">
        <w:rPr>
          <w:iCs/>
        </w:rPr>
        <w:t>Originating from Los Angeles, the fast-paced program feature</w:t>
      </w:r>
      <w:r w:rsidR="00336215">
        <w:rPr>
          <w:iCs/>
        </w:rPr>
        <w:t>s</w:t>
      </w:r>
      <w:r w:rsidR="00336215" w:rsidRPr="00336215">
        <w:rPr>
          <w:iCs/>
        </w:rPr>
        <w:t xml:space="preserve"> Gottlieb’s unique perspective on the latest headlines, as well as listener interaction and conversations with the biggest names in sports.  </w:t>
      </w:r>
      <w:r w:rsidR="00284544">
        <w:rPr>
          <w:iCs/>
        </w:rPr>
        <w:t xml:space="preserve">The program </w:t>
      </w:r>
      <w:r w:rsidR="00336215">
        <w:rPr>
          <w:rStyle w:val="Emphasis"/>
          <w:i w:val="0"/>
        </w:rPr>
        <w:t>broadcast</w:t>
      </w:r>
      <w:r w:rsidR="00284544">
        <w:rPr>
          <w:rStyle w:val="Emphasis"/>
          <w:i w:val="0"/>
        </w:rPr>
        <w:t>s</w:t>
      </w:r>
      <w:r w:rsidR="00336215">
        <w:rPr>
          <w:rStyle w:val="Emphasis"/>
          <w:i w:val="0"/>
        </w:rPr>
        <w:t xml:space="preserve"> Monday through Friday from 3 - </w:t>
      </w:r>
      <w:r w:rsidR="005C1B94">
        <w:rPr>
          <w:rStyle w:val="Emphasis"/>
          <w:i w:val="0"/>
        </w:rPr>
        <w:t>5</w:t>
      </w:r>
      <w:r w:rsidR="00336215">
        <w:rPr>
          <w:rStyle w:val="Emphasis"/>
          <w:i w:val="0"/>
        </w:rPr>
        <w:t xml:space="preserve"> p.m. ET on </w:t>
      </w:r>
      <w:r w:rsidR="006A6D4D">
        <w:rPr>
          <w:rStyle w:val="Emphasis"/>
          <w:i w:val="0"/>
        </w:rPr>
        <w:t>more than 230</w:t>
      </w:r>
      <w:r w:rsidR="00336215">
        <w:rPr>
          <w:rStyle w:val="Emphasis"/>
          <w:i w:val="0"/>
        </w:rPr>
        <w:t xml:space="preserve"> stations nationwide, as well as </w:t>
      </w:r>
      <w:r w:rsidR="00336215" w:rsidRPr="008416E9">
        <w:rPr>
          <w:rStyle w:val="Emphasis"/>
          <w:i w:val="0"/>
        </w:rPr>
        <w:t xml:space="preserve">FOX Sports Radio’s </w:t>
      </w:r>
      <w:hyperlink r:id="rId6" w:history="1">
        <w:r w:rsidR="00336215" w:rsidRPr="008416E9">
          <w:rPr>
            <w:rStyle w:val="Hyperlink"/>
          </w:rPr>
          <w:t>channel</w:t>
        </w:r>
      </w:hyperlink>
      <w:r w:rsidR="00336215" w:rsidRPr="008416E9">
        <w:rPr>
          <w:rStyle w:val="Emphasis"/>
          <w:i w:val="0"/>
        </w:rPr>
        <w:t xml:space="preserve"> on iHeartRadio, iHeartMedia’s industry-leading digital radio platform.</w:t>
      </w:r>
      <w:r w:rsidR="00336215">
        <w:rPr>
          <w:rStyle w:val="Emphasis"/>
          <w:i w:val="0"/>
        </w:rPr>
        <w:t xml:space="preserve"> </w:t>
      </w:r>
    </w:p>
    <w:p w14:paraId="67F41739" w14:textId="42AD6CCF" w:rsidR="00336215" w:rsidRPr="00336215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iCs/>
        </w:rPr>
      </w:pPr>
      <w:r>
        <w:rPr>
          <w:rStyle w:val="Emphasis"/>
          <w:i w:val="0"/>
        </w:rPr>
        <w:t xml:space="preserve">Gottlieb also serves as a basketball analyst for FS1, providing insights and analysis for </w:t>
      </w:r>
      <w:r w:rsidRPr="008416E9">
        <w:rPr>
          <w:i/>
        </w:rPr>
        <w:t xml:space="preserve">Skip </w:t>
      </w:r>
      <w:proofErr w:type="gramStart"/>
      <w:r w:rsidRPr="008416E9">
        <w:rPr>
          <w:i/>
        </w:rPr>
        <w:t>And</w:t>
      </w:r>
      <w:proofErr w:type="gramEnd"/>
      <w:r w:rsidRPr="008416E9">
        <w:rPr>
          <w:i/>
        </w:rPr>
        <w:t xml:space="preserve"> Shannon: Undisputed</w:t>
      </w:r>
      <w:r w:rsidRPr="008416E9">
        <w:t xml:space="preserve">, </w:t>
      </w:r>
      <w:r w:rsidRPr="008416E9">
        <w:rPr>
          <w:i/>
        </w:rPr>
        <w:t>The Herd with Colin Cowherd</w:t>
      </w:r>
      <w:r>
        <w:t xml:space="preserve"> and other programs</w:t>
      </w:r>
      <w:r w:rsidRPr="008416E9">
        <w:t xml:space="preserve">. </w:t>
      </w:r>
      <w:r w:rsidR="00C672E7">
        <w:t>In March 2018, he</w:t>
      </w:r>
      <w:r w:rsidR="00C26BA5">
        <w:t xml:space="preserve"> </w:t>
      </w:r>
      <w:r w:rsidR="00C672E7">
        <w:t>launch</w:t>
      </w:r>
      <w:r w:rsidR="00C26BA5">
        <w:t>ed</w:t>
      </w:r>
      <w:r w:rsidR="00C672E7">
        <w:t xml:space="preserve"> </w:t>
      </w:r>
      <w:r w:rsidR="00C26BA5">
        <w:rPr>
          <w:i/>
        </w:rPr>
        <w:t xml:space="preserve">All Ball with Doug Gottlieb, </w:t>
      </w:r>
      <w:r w:rsidR="00C672E7">
        <w:t>a college basketball and NBA podcast</w:t>
      </w:r>
      <w:r w:rsidR="004B5EDF">
        <w:t xml:space="preserve">, which is available on the </w:t>
      </w:r>
      <w:hyperlink r:id="rId7" w:history="1">
        <w:proofErr w:type="spellStart"/>
        <w:r w:rsidR="004B5EDF" w:rsidRPr="004B5EDF">
          <w:rPr>
            <w:rStyle w:val="Hyperlink"/>
          </w:rPr>
          <w:t>iHeartPodcast</w:t>
        </w:r>
        <w:proofErr w:type="spellEnd"/>
        <w:r w:rsidR="004B5EDF" w:rsidRPr="004B5EDF">
          <w:rPr>
            <w:rStyle w:val="Hyperlink"/>
          </w:rPr>
          <w:t xml:space="preserve"> Network</w:t>
        </w:r>
      </w:hyperlink>
      <w:r w:rsidR="004B5EDF">
        <w:t xml:space="preserve"> and o</w:t>
      </w:r>
      <w:r w:rsidR="00C672E7">
        <w:t xml:space="preserve">ther podcast platforms. </w:t>
      </w:r>
    </w:p>
    <w:p w14:paraId="1A2BD9A0" w14:textId="77777777" w:rsidR="00336215" w:rsidRDefault="00F27A3E" w:rsidP="00336215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</w:rPr>
      </w:pPr>
      <w:r>
        <w:rPr>
          <w:szCs w:val="28"/>
        </w:rPr>
        <w:t>Prior to joining</w:t>
      </w:r>
      <w:r w:rsidR="00336215">
        <w:rPr>
          <w:szCs w:val="28"/>
        </w:rPr>
        <w:t xml:space="preserve"> the FOX family in 2017, </w:t>
      </w:r>
      <w:r w:rsidR="00336215" w:rsidRPr="0047209A">
        <w:t xml:space="preserve">Gottlieb hosted </w:t>
      </w:r>
      <w:r w:rsidR="00336215" w:rsidRPr="0047209A">
        <w:rPr>
          <w:i/>
        </w:rPr>
        <w:t>The Doug Gottlieb Show</w:t>
      </w:r>
      <w:r w:rsidR="00336215" w:rsidRPr="0047209A">
        <w:t xml:space="preserve"> on CBS Sports Radio.  The </w:t>
      </w:r>
      <w:r w:rsidR="00336215">
        <w:t>f</w:t>
      </w:r>
      <w:r w:rsidR="00336215" w:rsidRPr="0047209A">
        <w:t xml:space="preserve">ormer basketball standout was also </w:t>
      </w:r>
      <w:r w:rsidR="00336215">
        <w:t xml:space="preserve">a </w:t>
      </w:r>
      <w:r w:rsidR="00336215" w:rsidRPr="0047209A">
        <w:t xml:space="preserve">featured </w:t>
      </w:r>
      <w:r w:rsidR="00336215">
        <w:t xml:space="preserve">analyst </w:t>
      </w:r>
      <w:r w:rsidR="00336215" w:rsidRPr="0047209A">
        <w:t xml:space="preserve">on </w:t>
      </w:r>
      <w:r w:rsidR="00336215" w:rsidRPr="0047209A">
        <w:rPr>
          <w:color w:val="000000"/>
        </w:rPr>
        <w:t>CBS Sports, CBS Sports Network and</w:t>
      </w:r>
      <w:r w:rsidR="00336215">
        <w:rPr>
          <w:color w:val="000000"/>
        </w:rPr>
        <w:t xml:space="preserve"> CBSSports.com. </w:t>
      </w:r>
      <w:r w:rsidR="00336215" w:rsidRPr="0047209A">
        <w:rPr>
          <w:color w:val="000000"/>
        </w:rPr>
        <w:t>Prior to</w:t>
      </w:r>
      <w:r w:rsidR="00336215">
        <w:rPr>
          <w:color w:val="000000"/>
        </w:rPr>
        <w:t xml:space="preserve"> that</w:t>
      </w:r>
      <w:r w:rsidR="00336215" w:rsidRPr="0047209A">
        <w:rPr>
          <w:color w:val="000000"/>
        </w:rPr>
        <w:t>, Gottlieb was a college basketball analyst</w:t>
      </w:r>
      <w:r w:rsidR="00336215">
        <w:rPr>
          <w:color w:val="000000"/>
        </w:rPr>
        <w:t xml:space="preserve"> at ESPN and host of </w:t>
      </w:r>
      <w:r w:rsidR="00336215" w:rsidRPr="008B19C4">
        <w:rPr>
          <w:i/>
          <w:color w:val="000000"/>
        </w:rPr>
        <w:t>The Doug Gottlieb Show</w:t>
      </w:r>
      <w:r w:rsidR="00336215" w:rsidRPr="0047209A">
        <w:rPr>
          <w:color w:val="000000"/>
        </w:rPr>
        <w:t xml:space="preserve"> on ESPN Radio. He also co-hosted a midday sports talk show at WWLS-AM in Oklahoma City, Okla.</w:t>
      </w:r>
    </w:p>
    <w:p w14:paraId="1F488287" w14:textId="77777777" w:rsidR="00336215" w:rsidRPr="0047209A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</w:rPr>
      </w:pPr>
      <w:r w:rsidRPr="0047209A">
        <w:rPr>
          <w:color w:val="000000"/>
        </w:rPr>
        <w:t xml:space="preserve">Gottlieb was a college basketball point guard at Notre Dame and Oklahoma State, and graduated with a marketing degree from Oklahoma State in 2000, holding every assists record at OSU and in the Big 12 Conference. He is 11th all-time in assists in NCAA history. </w:t>
      </w:r>
    </w:p>
    <w:p w14:paraId="3BC43FBF" w14:textId="77777777" w:rsidR="000C5585" w:rsidRDefault="00A11BC8" w:rsidP="00517212">
      <w:pPr>
        <w:widowControl w:val="0"/>
        <w:autoSpaceDE w:val="0"/>
        <w:autoSpaceDN w:val="0"/>
        <w:adjustRightInd w:val="0"/>
        <w:spacing w:after="240" w:line="360" w:lineRule="auto"/>
        <w:rPr>
          <w:szCs w:val="28"/>
        </w:rPr>
      </w:pPr>
      <w:r>
        <w:rPr>
          <w:szCs w:val="28"/>
        </w:rPr>
        <w:t xml:space="preserve">For more information, please visit </w:t>
      </w:r>
      <w:hyperlink r:id="rId8" w:history="1">
        <w:r w:rsidRPr="004D429A">
          <w:rPr>
            <w:rStyle w:val="Hyperlink"/>
            <w:szCs w:val="28"/>
          </w:rPr>
          <w:t>www.FOXSportsRadio.com</w:t>
        </w:r>
      </w:hyperlink>
      <w:r>
        <w:rPr>
          <w:szCs w:val="28"/>
        </w:rPr>
        <w:t>.</w:t>
      </w:r>
    </w:p>
    <w:p w14:paraId="72CE5FE5" w14:textId="77777777" w:rsidR="00980665" w:rsidRPr="00AF6D77" w:rsidRDefault="00AF6D77" w:rsidP="00F04E7E">
      <w:pPr>
        <w:widowControl w:val="0"/>
        <w:autoSpaceDE w:val="0"/>
        <w:autoSpaceDN w:val="0"/>
        <w:adjustRightInd w:val="0"/>
        <w:spacing w:after="240"/>
        <w:jc w:val="center"/>
      </w:pPr>
      <w:r w:rsidRPr="00AF6D77">
        <w:rPr>
          <w:szCs w:val="28"/>
        </w:rPr>
        <w:t>###</w:t>
      </w:r>
    </w:p>
    <w:sectPr w:rsidR="00980665" w:rsidRPr="00AF6D77" w:rsidSect="00F04E7E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5"/>
    <w:rsid w:val="000677F6"/>
    <w:rsid w:val="000C5585"/>
    <w:rsid w:val="00140191"/>
    <w:rsid w:val="001470FA"/>
    <w:rsid w:val="00193B08"/>
    <w:rsid w:val="00284544"/>
    <w:rsid w:val="00336215"/>
    <w:rsid w:val="003704D4"/>
    <w:rsid w:val="00417955"/>
    <w:rsid w:val="00461675"/>
    <w:rsid w:val="00465F28"/>
    <w:rsid w:val="00490F27"/>
    <w:rsid w:val="004B5EDF"/>
    <w:rsid w:val="004E5CC1"/>
    <w:rsid w:val="00517212"/>
    <w:rsid w:val="00574EA0"/>
    <w:rsid w:val="00587487"/>
    <w:rsid w:val="005C1B94"/>
    <w:rsid w:val="00673DB6"/>
    <w:rsid w:val="006A6D4D"/>
    <w:rsid w:val="006C6E39"/>
    <w:rsid w:val="006D40DE"/>
    <w:rsid w:val="006E02B5"/>
    <w:rsid w:val="006F3F13"/>
    <w:rsid w:val="008A32C1"/>
    <w:rsid w:val="008F2904"/>
    <w:rsid w:val="00942237"/>
    <w:rsid w:val="00980665"/>
    <w:rsid w:val="00997F6E"/>
    <w:rsid w:val="00A11BC8"/>
    <w:rsid w:val="00AE325B"/>
    <w:rsid w:val="00AF6D77"/>
    <w:rsid w:val="00B117F5"/>
    <w:rsid w:val="00B155E0"/>
    <w:rsid w:val="00B45270"/>
    <w:rsid w:val="00C26BA5"/>
    <w:rsid w:val="00C36A93"/>
    <w:rsid w:val="00C672E7"/>
    <w:rsid w:val="00D05131"/>
    <w:rsid w:val="00DB47D5"/>
    <w:rsid w:val="00E37C30"/>
    <w:rsid w:val="00E724F7"/>
    <w:rsid w:val="00E801C9"/>
    <w:rsid w:val="00F04E7E"/>
    <w:rsid w:val="00F27A3E"/>
    <w:rsid w:val="00F92A52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190D"/>
  <w15:docId w15:val="{DC42FEA6-C447-4997-8ED5-7BBC7BE5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A0"/>
  </w:style>
  <w:style w:type="character" w:styleId="Strong">
    <w:name w:val="Strong"/>
    <w:basedOn w:val="DefaultParagraphFont"/>
    <w:uiPriority w:val="22"/>
    <w:qFormat/>
    <w:rsid w:val="00574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B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6215"/>
    <w:pPr>
      <w:spacing w:before="100" w:beforeAutospacing="1" w:after="100" w:afterAutospacing="1"/>
    </w:pPr>
  </w:style>
  <w:style w:type="paragraph" w:customStyle="1" w:styleId="Default">
    <w:name w:val="Default"/>
    <w:rsid w:val="00336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SportsRa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eart.com/podcast/1091-all-ball-with-doug-gottli-290589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eart.com/live/fox-sports-radio-4732/?pname=13133&amp;campid=play_bar&amp;cid=index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prebur1ajd</dc:creator>
  <cp:lastModifiedBy>Nelson, Rachel</cp:lastModifiedBy>
  <cp:revision>2</cp:revision>
  <dcterms:created xsi:type="dcterms:W3CDTF">2023-03-16T23:44:00Z</dcterms:created>
  <dcterms:modified xsi:type="dcterms:W3CDTF">2023-03-16T23:44:00Z</dcterms:modified>
</cp:coreProperties>
</file>